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18A0" w:rsidP="00BB360F" w:rsidRDefault="32E74E73" w14:paraId="22D37CEE" w14:textId="77777777" w14:noSpellErr="1">
      <w:pPr>
        <w:pStyle w:val="Title"/>
        <w:jc w:val="center"/>
      </w:pPr>
      <w:r w:rsidR="28143E60">
        <w:rPr/>
        <w:t xml:space="preserve">CCSDS MOIMS-DAI WG meetings </w:t>
      </w:r>
    </w:p>
    <w:p w:rsidR="0039124D" w:rsidP="28143E60" w:rsidRDefault="007B6CCC" w14:paraId="437186FF" w14:textId="1AD6FF4D" w14:noSpellErr="1">
      <w:pPr>
        <w:pStyle w:val="Title"/>
        <w:jc w:val="center"/>
        <w:rPr>
          <w:sz w:val="29"/>
          <w:szCs w:val="29"/>
        </w:rPr>
      </w:pPr>
      <w:r w:rsidR="28143E60">
        <w:rPr/>
        <w:t>Spring</w:t>
      </w:r>
      <w:r w:rsidR="28143E60">
        <w:rPr/>
        <w:t xml:space="preserve"> 202</w:t>
      </w:r>
      <w:r w:rsidR="28143E60">
        <w:rPr/>
        <w:t>2</w:t>
      </w:r>
      <w:r w:rsidR="28143E60">
        <w:rPr/>
        <w:t xml:space="preserve"> (Virtual meetings) </w:t>
      </w:r>
    </w:p>
    <w:p w:rsidR="0039124D" w:rsidRDefault="0039124D" w14:paraId="71ED878F" w14:textId="4ED130C9">
      <w:pPr>
        <w:rPr>
          <w:rFonts w:ascii="Arial" w:hAnsi="Arial" w:cs="Arial"/>
          <w:sz w:val="29"/>
          <w:szCs w:val="2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2"/>
        <w:gridCol w:w="7704"/>
      </w:tblGrid>
      <w:tr w:rsidR="00BB360F" w:rsidTr="28143E60" w14:paraId="195CE520" w14:textId="77777777">
        <w:tc>
          <w:tcPr>
            <w:tcW w:w="0" w:type="auto"/>
            <w:gridSpan w:val="2"/>
            <w:tcMar/>
            <w:vAlign w:val="center"/>
          </w:tcPr>
          <w:p w:rsidR="00BB360F" w:rsidP="28143E60" w:rsidRDefault="32E74E73" w14:paraId="1BF78E8A" w14:textId="36706379" w14:noSpellErr="1">
            <w:pPr>
              <w:rPr>
                <w:rFonts w:ascii="Arial" w:hAnsi="Arial" w:cs="Arial"/>
                <w:sz w:val="29"/>
                <w:szCs w:val="29"/>
              </w:rPr>
            </w:pPr>
            <w:r w:rsidRPr="28143E60" w:rsidR="28143E60">
              <w:rPr>
                <w:rFonts w:ascii="Arial" w:hAnsi="Arial" w:cs="Arial"/>
                <w:sz w:val="29"/>
                <w:szCs w:val="29"/>
              </w:rPr>
              <w:t>Date                all at 1500-1700 UK time</w:t>
            </w:r>
          </w:p>
        </w:tc>
      </w:tr>
      <w:tr w:rsidR="00D45316" w:rsidTr="28143E60" w14:paraId="4A3304C3" w14:textId="77777777">
        <w:tc>
          <w:tcPr>
            <w:tcW w:w="0" w:type="auto"/>
            <w:tcMar/>
            <w:vAlign w:val="center"/>
          </w:tcPr>
          <w:p w:rsidR="0039124D" w:rsidP="28143E60" w:rsidRDefault="007B6CCC" w14:paraId="1BCEC65C" w14:noSpellErr="1" w14:textId="581C19E6">
            <w:pPr>
              <w:rPr>
                <w:rFonts w:ascii="Arial" w:hAnsi="Arial" w:cs="Arial"/>
                <w:sz w:val="29"/>
                <w:szCs w:val="29"/>
              </w:rPr>
            </w:pPr>
            <w:r w:rsidRPr="28143E60" w:rsidR="28143E60">
              <w:rPr>
                <w:rFonts w:ascii="Arial" w:hAnsi="Arial" w:cs="Arial"/>
                <w:sz w:val="29"/>
                <w:szCs w:val="29"/>
              </w:rPr>
              <w:t xml:space="preserve">May </w:t>
            </w:r>
            <w:r w:rsidRPr="28143E60" w:rsidR="28143E60">
              <w:rPr>
                <w:rFonts w:ascii="Arial" w:hAnsi="Arial" w:cs="Arial"/>
                <w:sz w:val="29"/>
                <w:szCs w:val="29"/>
              </w:rPr>
              <w:t>3rd</w:t>
            </w:r>
            <w:r w:rsidRPr="28143E60" w:rsidR="28143E60">
              <w:rPr>
                <w:rFonts w:ascii="Arial" w:hAnsi="Arial" w:cs="Arial"/>
                <w:sz w:val="29"/>
                <w:szCs w:val="29"/>
              </w:rPr>
              <w:t xml:space="preserve">  2022</w:t>
            </w:r>
          </w:p>
        </w:tc>
        <w:tc>
          <w:tcPr>
            <w:tcW w:w="0" w:type="auto"/>
            <w:tcMar/>
            <w:vAlign w:val="center"/>
          </w:tcPr>
          <w:p w:rsidR="00BB360F" w:rsidRDefault="00BB360F" w14:paraId="67F6D3E2" w14:textId="77777777">
            <w:pPr>
              <w:rPr>
                <w:rFonts w:ascii="Arial" w:hAnsi="Arial" w:cs="Arial"/>
                <w:sz w:val="29"/>
                <w:szCs w:val="29"/>
              </w:rPr>
            </w:pPr>
          </w:p>
          <w:p w:rsidR="0039124D" w:rsidP="28143E60" w:rsidRDefault="32E74E73" w14:paraId="15F59B46" w14:textId="4B466E00" w14:noSpellErr="1">
            <w:pPr>
              <w:rPr>
                <w:rFonts w:ascii="Arial" w:hAnsi="Arial" w:cs="Arial"/>
                <w:sz w:val="29"/>
                <w:szCs w:val="29"/>
              </w:rPr>
            </w:pPr>
            <w:r w:rsidRPr="28143E60" w:rsidR="28143E60">
              <w:rPr>
                <w:rFonts w:ascii="Arial" w:hAnsi="Arial" w:cs="Arial"/>
                <w:sz w:val="29"/>
                <w:szCs w:val="29"/>
              </w:rPr>
              <w:t>Review of agenda</w:t>
            </w:r>
          </w:p>
          <w:p w:rsidR="0039124D" w:rsidP="28143E60" w:rsidRDefault="32E74E73" w14:paraId="0E33075F" w14:textId="54F13AAC" w14:noSpellErr="1">
            <w:pPr>
              <w:rPr>
                <w:rFonts w:ascii="Arial" w:hAnsi="Arial" w:cs="Arial"/>
                <w:sz w:val="29"/>
                <w:szCs w:val="29"/>
              </w:rPr>
            </w:pPr>
            <w:r w:rsidRPr="28143E60" w:rsidR="28143E60">
              <w:rPr>
                <w:rFonts w:ascii="Arial" w:hAnsi="Arial" w:cs="Arial"/>
                <w:sz w:val="29"/>
                <w:szCs w:val="29"/>
              </w:rPr>
              <w:t>Update on I</w:t>
            </w:r>
            <w:r w:rsidRPr="28143E60" w:rsidR="28143E60">
              <w:rPr>
                <w:rFonts w:ascii="Arial" w:hAnsi="Arial" w:cs="Arial"/>
                <w:sz w:val="29"/>
                <w:szCs w:val="29"/>
              </w:rPr>
              <w:t>SO</w:t>
            </w:r>
            <w:r w:rsidRPr="28143E60" w:rsidR="28143E60">
              <w:rPr>
                <w:rFonts w:ascii="Arial" w:hAnsi="Arial" w:cs="Arial"/>
                <w:sz w:val="29"/>
                <w:szCs w:val="29"/>
              </w:rPr>
              <w:t>-CCSDS relationship</w:t>
            </w:r>
          </w:p>
          <w:p w:rsidR="0039124D" w:rsidP="28143E60" w:rsidRDefault="00C15050" w14:paraId="4ABE4C88" w14:textId="5619EBAA" w14:noSpellErr="1">
            <w:pPr>
              <w:rPr>
                <w:rFonts w:ascii="Arial" w:hAnsi="Arial" w:cs="Arial"/>
                <w:sz w:val="29"/>
                <w:szCs w:val="29"/>
              </w:rPr>
            </w:pPr>
            <w:r w:rsidRPr="28143E60" w:rsidR="28143E60">
              <w:rPr>
                <w:rFonts w:ascii="Arial" w:hAnsi="Arial" w:cs="Arial"/>
                <w:sz w:val="29"/>
                <w:szCs w:val="29"/>
              </w:rPr>
              <w:t>Disposition of</w:t>
            </w:r>
          </w:p>
          <w:p w:rsidR="0039124D" w:rsidP="28143E60" w:rsidRDefault="32E74E73" w14:noSpellErr="1" w14:paraId="19A9421B" w14:textId="07F308DB">
            <w:pPr>
              <w:pStyle w:val="ListParagraph"/>
              <w:numPr>
                <w:ilvl w:val="0"/>
                <w:numId w:val="1"/>
              </w:numPr>
              <w:rPr>
                <w:sz w:val="29"/>
                <w:szCs w:val="29"/>
              </w:rPr>
            </w:pPr>
            <w:r w:rsidRPr="28143E60" w:rsidR="28143E60">
              <w:rPr>
                <w:rFonts w:ascii="Arial" w:hAnsi="Arial" w:eastAsia="Arial" w:cs="Arial"/>
                <w:noProof w:val="0"/>
                <w:sz w:val="29"/>
                <w:szCs w:val="29"/>
                <w:lang w:val="en-GB"/>
              </w:rPr>
              <w:t>CCSDS 650.0 (ISO14721)</w:t>
            </w:r>
          </w:p>
          <w:p w:rsidR="0039124D" w:rsidP="28143E60" w:rsidRDefault="32E74E73" w14:paraId="03BDFA79" w14:noSpellErr="1" w14:textId="4504EC59">
            <w:pPr>
              <w:pStyle w:val="ListParagraph"/>
              <w:numPr>
                <w:ilvl w:val="0"/>
                <w:numId w:val="1"/>
              </w:numPr>
              <w:rPr>
                <w:sz w:val="29"/>
                <w:szCs w:val="29"/>
              </w:rPr>
            </w:pPr>
            <w:r w:rsidRPr="28143E60" w:rsidR="28143E60">
              <w:rPr>
                <w:rFonts w:ascii="Arial" w:hAnsi="Arial" w:cs="Arial"/>
                <w:sz w:val="29"/>
                <w:szCs w:val="29"/>
              </w:rPr>
              <w:t xml:space="preserve">CCSDS 652.0 (ISO16363) </w:t>
            </w:r>
          </w:p>
          <w:p w:rsidR="00BB360F" w:rsidP="28143E60" w:rsidRDefault="32E74E73" w14:paraId="7FA2E3BB" w14:textId="4FB5FFD5" w14:noSpellErr="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9"/>
                <w:szCs w:val="29"/>
              </w:rPr>
            </w:pPr>
            <w:r w:rsidRPr="28143E60" w:rsidR="28143E60">
              <w:rPr>
                <w:rFonts w:ascii="Arial" w:hAnsi="Arial" w:cs="Arial"/>
                <w:sz w:val="29"/>
                <w:szCs w:val="29"/>
              </w:rPr>
              <w:t>CCSDS 652.1 (ISO16919)</w:t>
            </w:r>
          </w:p>
          <w:p w:rsidR="0039124D" w:rsidP="28143E60" w:rsidRDefault="32E74E73" w14:paraId="7360A919" w14:textId="77777777" w14:noSpellErr="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9"/>
                <w:szCs w:val="29"/>
              </w:rPr>
            </w:pPr>
            <w:r w:rsidRPr="28143E60" w:rsidR="28143E60">
              <w:rPr>
                <w:rFonts w:ascii="Arial" w:hAnsi="Arial" w:cs="Arial"/>
                <w:sz w:val="29"/>
                <w:szCs w:val="29"/>
              </w:rPr>
              <w:t>CCSDS 653.0 (IPELTU)</w:t>
            </w:r>
          </w:p>
          <w:p w:rsidR="00BB360F" w:rsidP="00BB360F" w:rsidRDefault="00BB360F" w14:paraId="09B7B983" w14:textId="77777777">
            <w:pPr>
              <w:rPr>
                <w:rFonts w:ascii="Arial" w:hAnsi="Arial" w:cs="Arial"/>
                <w:sz w:val="29"/>
                <w:szCs w:val="29"/>
              </w:rPr>
            </w:pPr>
          </w:p>
          <w:p w:rsidR="00BB360F" w:rsidP="28143E60" w:rsidRDefault="32E74E73" w14:paraId="42BF9867" w14:textId="68003B53" w14:noSpellErr="1">
            <w:pPr>
              <w:rPr>
                <w:rFonts w:ascii="Arial" w:hAnsi="Arial" w:cs="Arial"/>
                <w:sz w:val="29"/>
                <w:szCs w:val="29"/>
              </w:rPr>
            </w:pPr>
            <w:r w:rsidRPr="28143E60" w:rsidR="28143E60">
              <w:rPr>
                <w:rFonts w:ascii="Arial" w:hAnsi="Arial" w:cs="Arial"/>
                <w:sz w:val="29"/>
                <w:szCs w:val="29"/>
              </w:rPr>
              <w:t>Work on OAIS-IF (OAIS Interoperability Framework) design with report on CCSDS policies on software repositories and package structure.</w:t>
            </w:r>
          </w:p>
          <w:p w:rsidRPr="00BB360F" w:rsidR="00BB360F" w:rsidP="00BB360F" w:rsidRDefault="00BB360F" w14:paraId="669C77B5" w14:textId="24E365A8">
            <w:pPr>
              <w:rPr>
                <w:rFonts w:ascii="Arial" w:hAnsi="Arial" w:cs="Arial"/>
                <w:sz w:val="29"/>
                <w:szCs w:val="29"/>
              </w:rPr>
            </w:pPr>
          </w:p>
        </w:tc>
      </w:tr>
      <w:tr w:rsidR="00D45316" w:rsidTr="28143E60" w14:paraId="504EB31E" w14:textId="77777777">
        <w:tc>
          <w:tcPr>
            <w:tcW w:w="0" w:type="auto"/>
            <w:tcMar/>
            <w:vAlign w:val="center"/>
          </w:tcPr>
          <w:p w:rsidR="0039124D" w:rsidP="28143E60" w:rsidRDefault="00C15050" w14:paraId="224A94C4" w14:noSpellErr="1" w14:textId="7E73505A">
            <w:pPr>
              <w:rPr>
                <w:rFonts w:ascii="Arial" w:hAnsi="Arial" w:cs="Arial"/>
                <w:sz w:val="29"/>
                <w:szCs w:val="29"/>
              </w:rPr>
            </w:pPr>
            <w:r w:rsidRPr="28143E60" w:rsidR="28143E60">
              <w:rPr>
                <w:rFonts w:ascii="Arial" w:hAnsi="Arial" w:cs="Arial"/>
                <w:sz w:val="29"/>
                <w:szCs w:val="29"/>
              </w:rPr>
              <w:t xml:space="preserve">May </w:t>
            </w:r>
            <w:r w:rsidRPr="28143E60" w:rsidR="28143E60">
              <w:rPr>
                <w:rFonts w:ascii="Arial" w:hAnsi="Arial" w:cs="Arial"/>
                <w:sz w:val="29"/>
                <w:szCs w:val="29"/>
              </w:rPr>
              <w:t>10</w:t>
            </w:r>
            <w:r w:rsidRPr="28143E60" w:rsidR="28143E60">
              <w:rPr>
                <w:rFonts w:ascii="Arial" w:hAnsi="Arial" w:cs="Arial"/>
                <w:sz w:val="29"/>
                <w:szCs w:val="29"/>
                <w:vertAlign w:val="superscript"/>
              </w:rPr>
              <w:t>th</w:t>
            </w:r>
            <w:r w:rsidRPr="28143E60" w:rsidR="28143E60">
              <w:rPr>
                <w:rFonts w:ascii="Arial" w:hAnsi="Arial" w:cs="Arial"/>
                <w:sz w:val="29"/>
                <w:szCs w:val="29"/>
              </w:rPr>
              <w:t xml:space="preserve"> 2022</w:t>
            </w:r>
          </w:p>
        </w:tc>
        <w:tc>
          <w:tcPr>
            <w:tcW w:w="0" w:type="auto"/>
            <w:tcMar/>
            <w:vAlign w:val="center"/>
          </w:tcPr>
          <w:p w:rsidR="00BB360F" w:rsidRDefault="00BB360F" w14:paraId="3552CDC7" w14:textId="77777777">
            <w:pPr>
              <w:rPr>
                <w:rFonts w:ascii="Arial" w:hAnsi="Arial" w:cs="Arial"/>
                <w:sz w:val="29"/>
                <w:szCs w:val="29"/>
              </w:rPr>
            </w:pPr>
          </w:p>
          <w:p w:rsidR="00BB360F" w:rsidP="28143E60" w:rsidRDefault="32E74E73" w14:paraId="4663F8F4" w14:textId="032B75CC" w14:noSpellErr="1">
            <w:pPr>
              <w:rPr>
                <w:rFonts w:ascii="Arial" w:hAnsi="Arial" w:cs="Arial"/>
                <w:sz w:val="29"/>
                <w:szCs w:val="29"/>
              </w:rPr>
            </w:pPr>
            <w:r w:rsidRPr="28143E60" w:rsidR="28143E60">
              <w:rPr>
                <w:rFonts w:ascii="Arial" w:hAnsi="Arial" w:cs="Arial"/>
                <w:sz w:val="29"/>
                <w:szCs w:val="29"/>
              </w:rPr>
              <w:t>Review of actions</w:t>
            </w:r>
          </w:p>
          <w:p w:rsidR="0039124D" w:rsidP="28143E60" w:rsidRDefault="32E74E73" w14:paraId="41827006" w14:textId="0CFD9323" w14:noSpellErr="1">
            <w:pPr>
              <w:rPr>
                <w:rFonts w:ascii="Arial" w:hAnsi="Arial" w:cs="Arial"/>
                <w:sz w:val="29"/>
                <w:szCs w:val="29"/>
              </w:rPr>
            </w:pPr>
            <w:r w:rsidRPr="28143E60" w:rsidR="28143E60">
              <w:rPr>
                <w:rFonts w:ascii="Arial" w:hAnsi="Arial" w:cs="Arial"/>
                <w:sz w:val="29"/>
                <w:szCs w:val="29"/>
              </w:rPr>
              <w:t>Work on OAIS-IF design, prototyping and book structure</w:t>
            </w:r>
          </w:p>
          <w:p w:rsidR="28143E60" w:rsidP="28143E60" w:rsidRDefault="28143E60" w14:noSpellErr="1" w14:paraId="6FE48691" w14:textId="181AEA3B">
            <w:pPr>
              <w:pStyle w:val="Normal"/>
              <w:ind w:left="0"/>
            </w:pPr>
            <w:r w:rsidRPr="28143E60" w:rsidR="28143E60">
              <w:rPr>
                <w:rFonts w:ascii="Arial" w:hAnsi="Arial" w:eastAsia="Arial" w:cs="Arial"/>
                <w:noProof w:val="0"/>
                <w:sz w:val="29"/>
                <w:szCs w:val="29"/>
                <w:lang w:val="en-GB"/>
              </w:rPr>
              <w:t>Discuss “basic”/”fileserver” specific adapter</w:t>
            </w:r>
          </w:p>
          <w:p w:rsidR="32E74E73" w:rsidP="28143E60" w:rsidRDefault="714E4FC8" w14:paraId="786728F5" w14:textId="78089195" w14:noSpellErr="1">
            <w:pPr>
              <w:rPr>
                <w:rFonts w:ascii="Arial" w:hAnsi="Arial" w:cs="Arial"/>
                <w:sz w:val="29"/>
                <w:szCs w:val="29"/>
              </w:rPr>
            </w:pPr>
            <w:r w:rsidRPr="28143E60" w:rsidR="28143E60">
              <w:rPr>
                <w:rFonts w:ascii="Arial" w:hAnsi="Arial" w:cs="Arial"/>
                <w:sz w:val="29"/>
                <w:szCs w:val="29"/>
              </w:rPr>
              <w:t>Discussion of deployment options for OAIS-IF</w:t>
            </w:r>
          </w:p>
          <w:p w:rsidR="00BB360F" w:rsidRDefault="00BB360F" w14:paraId="2239FA92" w14:textId="172A0159">
            <w:pPr>
              <w:rPr>
                <w:rFonts w:ascii="Arial" w:hAnsi="Arial" w:cs="Arial"/>
                <w:sz w:val="29"/>
                <w:szCs w:val="29"/>
              </w:rPr>
            </w:pPr>
          </w:p>
        </w:tc>
      </w:tr>
      <w:tr w:rsidR="00D45316" w:rsidTr="28143E60" w14:paraId="7E25A8F6" w14:textId="77777777">
        <w:tc>
          <w:tcPr>
            <w:tcW w:w="0" w:type="auto"/>
            <w:tcMar/>
            <w:vAlign w:val="center"/>
          </w:tcPr>
          <w:p w:rsidR="0039124D" w:rsidP="28143E60" w:rsidRDefault="00C15050" w14:paraId="763A6E1F" w14:noSpellErr="1" w14:textId="3945CF36">
            <w:pPr>
              <w:rPr>
                <w:rFonts w:ascii="Arial" w:hAnsi="Arial" w:cs="Arial"/>
                <w:sz w:val="29"/>
                <w:szCs w:val="29"/>
              </w:rPr>
            </w:pPr>
            <w:r w:rsidRPr="28143E60" w:rsidR="28143E60">
              <w:rPr>
                <w:rFonts w:ascii="Arial" w:hAnsi="Arial" w:cs="Arial"/>
                <w:sz w:val="29"/>
                <w:szCs w:val="29"/>
              </w:rPr>
              <w:t>May 1</w:t>
            </w:r>
            <w:r w:rsidRPr="28143E60" w:rsidR="28143E60">
              <w:rPr>
                <w:rFonts w:ascii="Arial" w:hAnsi="Arial" w:cs="Arial"/>
                <w:sz w:val="29"/>
                <w:szCs w:val="29"/>
              </w:rPr>
              <w:t>7</w:t>
            </w:r>
            <w:r w:rsidRPr="28143E60" w:rsidR="28143E60">
              <w:rPr>
                <w:rFonts w:ascii="Arial" w:hAnsi="Arial" w:cs="Arial"/>
                <w:sz w:val="29"/>
                <w:szCs w:val="29"/>
                <w:vertAlign w:val="superscript"/>
              </w:rPr>
              <w:t>th</w:t>
            </w:r>
            <w:r w:rsidRPr="28143E60" w:rsidR="28143E60">
              <w:rPr>
                <w:rFonts w:ascii="Arial" w:hAnsi="Arial" w:cs="Arial"/>
                <w:sz w:val="29"/>
                <w:szCs w:val="29"/>
              </w:rPr>
              <w:t xml:space="preserve"> 2022</w:t>
            </w:r>
          </w:p>
        </w:tc>
        <w:tc>
          <w:tcPr>
            <w:tcW w:w="0" w:type="auto"/>
            <w:tcMar/>
            <w:vAlign w:val="center"/>
          </w:tcPr>
          <w:p w:rsidR="00BB360F" w:rsidRDefault="00BB360F" w14:paraId="42C10327" w14:textId="77777777">
            <w:pPr>
              <w:rPr>
                <w:rFonts w:ascii="Arial" w:hAnsi="Arial" w:cs="Arial"/>
                <w:sz w:val="29"/>
                <w:szCs w:val="29"/>
              </w:rPr>
            </w:pPr>
          </w:p>
          <w:p w:rsidR="00BB360F" w:rsidP="28143E60" w:rsidRDefault="32E74E73" w14:paraId="17921474" w14:textId="44AD2DC0" w14:noSpellErr="1">
            <w:pPr>
              <w:rPr>
                <w:rFonts w:ascii="Arial" w:hAnsi="Arial" w:cs="Arial"/>
                <w:sz w:val="29"/>
                <w:szCs w:val="29"/>
              </w:rPr>
            </w:pPr>
            <w:r w:rsidRPr="28143E60" w:rsidR="28143E60">
              <w:rPr>
                <w:rFonts w:ascii="Arial" w:hAnsi="Arial" w:cs="Arial"/>
                <w:sz w:val="29"/>
                <w:szCs w:val="29"/>
              </w:rPr>
              <w:t>Review of actions</w:t>
            </w:r>
          </w:p>
          <w:p w:rsidR="00BB360F" w:rsidP="28143E60" w:rsidRDefault="32E74E73" w14:paraId="645F21A0" w14:textId="665FA8F7" w14:noSpellErr="1">
            <w:pPr>
              <w:rPr>
                <w:rFonts w:ascii="Arial" w:hAnsi="Arial" w:cs="Arial"/>
                <w:sz w:val="29"/>
                <w:szCs w:val="29"/>
              </w:rPr>
            </w:pPr>
            <w:r w:rsidRPr="28143E60" w:rsidR="28143E60">
              <w:rPr>
                <w:rFonts w:ascii="Arial" w:hAnsi="Arial" w:cs="Arial"/>
                <w:sz w:val="29"/>
                <w:szCs w:val="29"/>
              </w:rPr>
              <w:t>Work on OAIS-IF design and prototyping</w:t>
            </w:r>
          </w:p>
          <w:p w:rsidR="00BB360F" w:rsidRDefault="00BB360F" w14:paraId="3A9F8E81" w14:textId="01A2D84C">
            <w:pPr>
              <w:rPr>
                <w:rFonts w:ascii="Arial" w:hAnsi="Arial" w:cs="Arial"/>
                <w:sz w:val="29"/>
                <w:szCs w:val="29"/>
              </w:rPr>
            </w:pPr>
          </w:p>
        </w:tc>
      </w:tr>
      <w:tr w:rsidR="00D45316" w:rsidTr="28143E60" w14:paraId="7E99FBD8" w14:textId="77777777">
        <w:tc>
          <w:tcPr>
            <w:tcW w:w="0" w:type="auto"/>
            <w:tcMar/>
            <w:vAlign w:val="center"/>
          </w:tcPr>
          <w:p w:rsidR="0039124D" w:rsidP="28143E60" w:rsidRDefault="00C15050" w14:paraId="05CFDDA2" w14:noSpellErr="1" w14:textId="79F43BB5">
            <w:pPr>
              <w:rPr>
                <w:rFonts w:ascii="Arial" w:hAnsi="Arial" w:cs="Arial"/>
                <w:sz w:val="29"/>
                <w:szCs w:val="29"/>
              </w:rPr>
            </w:pPr>
            <w:r w:rsidRPr="28143E60" w:rsidR="28143E60">
              <w:rPr>
                <w:rFonts w:ascii="Arial" w:hAnsi="Arial" w:cs="Arial"/>
                <w:sz w:val="29"/>
                <w:szCs w:val="29"/>
              </w:rPr>
              <w:t>May 2</w:t>
            </w:r>
            <w:r w:rsidRPr="28143E60" w:rsidR="28143E60">
              <w:rPr>
                <w:rFonts w:ascii="Arial" w:hAnsi="Arial" w:cs="Arial"/>
                <w:sz w:val="29"/>
                <w:szCs w:val="29"/>
              </w:rPr>
              <w:t>4</w:t>
            </w:r>
            <w:r w:rsidRPr="28143E60" w:rsidR="28143E60">
              <w:rPr>
                <w:rFonts w:ascii="Arial" w:hAnsi="Arial" w:cs="Arial"/>
                <w:sz w:val="29"/>
                <w:szCs w:val="29"/>
                <w:vertAlign w:val="superscript"/>
              </w:rPr>
              <w:t>th</w:t>
            </w:r>
            <w:r w:rsidRPr="28143E60" w:rsidR="28143E60">
              <w:rPr>
                <w:rFonts w:ascii="Arial" w:hAnsi="Arial" w:cs="Arial"/>
                <w:sz w:val="29"/>
                <w:szCs w:val="29"/>
              </w:rPr>
              <w:t xml:space="preserve"> </w:t>
            </w:r>
            <w:r w:rsidRPr="28143E60" w:rsidR="28143E60">
              <w:rPr>
                <w:rFonts w:ascii="Arial" w:hAnsi="Arial" w:cs="Arial"/>
                <w:sz w:val="29"/>
                <w:szCs w:val="29"/>
              </w:rPr>
              <w:t xml:space="preserve">  2022</w:t>
            </w:r>
          </w:p>
        </w:tc>
        <w:tc>
          <w:tcPr>
            <w:tcW w:w="0" w:type="auto"/>
            <w:tcMar/>
            <w:vAlign w:val="center"/>
          </w:tcPr>
          <w:p w:rsidR="00BB360F" w:rsidP="00BB360F" w:rsidRDefault="00BB360F" w14:paraId="70DAAD77" w14:textId="77777777">
            <w:pPr>
              <w:rPr>
                <w:rFonts w:ascii="Arial" w:hAnsi="Arial" w:cs="Arial"/>
                <w:sz w:val="29"/>
                <w:szCs w:val="29"/>
              </w:rPr>
            </w:pPr>
          </w:p>
          <w:p w:rsidR="714E4FC8" w:rsidP="28143E60" w:rsidRDefault="714E4FC8" w14:paraId="00996D61" w14:textId="0501952A" w14:noSpellErr="1">
            <w:pPr>
              <w:rPr>
                <w:rFonts w:ascii="Arial" w:hAnsi="Arial" w:cs="Arial"/>
                <w:sz w:val="29"/>
                <w:szCs w:val="29"/>
              </w:rPr>
            </w:pPr>
            <w:r w:rsidRPr="28143E60" w:rsidR="28143E60">
              <w:rPr>
                <w:rFonts w:ascii="Arial" w:hAnsi="Arial" w:cs="Arial"/>
                <w:sz w:val="29"/>
                <w:szCs w:val="29"/>
              </w:rPr>
              <w:t>Review of Actions</w:t>
            </w:r>
          </w:p>
          <w:p w:rsidR="0039124D" w:rsidP="28143E60" w:rsidRDefault="32E74E73" w14:paraId="1C833A58" w14:textId="74591D0B" w14:noSpellErr="1">
            <w:pPr>
              <w:rPr>
                <w:rFonts w:ascii="Arial" w:hAnsi="Arial" w:cs="Arial"/>
                <w:sz w:val="29"/>
                <w:szCs w:val="29"/>
              </w:rPr>
            </w:pPr>
            <w:r w:rsidRPr="28143E60" w:rsidR="28143E60">
              <w:rPr>
                <w:rFonts w:ascii="Arial" w:hAnsi="Arial" w:cs="Arial"/>
                <w:sz w:val="29"/>
                <w:szCs w:val="29"/>
              </w:rPr>
              <w:t>Work on OAIS-IF design</w:t>
            </w:r>
          </w:p>
          <w:p w:rsidR="00BB360F" w:rsidP="28143E60" w:rsidRDefault="32E74E73" w14:paraId="452286EA" w14:textId="5A90A944" w14:noSpellErr="1">
            <w:pPr>
              <w:rPr>
                <w:rFonts w:ascii="Arial" w:hAnsi="Arial" w:cs="Arial"/>
                <w:sz w:val="29"/>
                <w:szCs w:val="29"/>
              </w:rPr>
            </w:pPr>
            <w:r w:rsidRPr="28143E60" w:rsidR="28143E60">
              <w:rPr>
                <w:rFonts w:ascii="Arial" w:hAnsi="Arial" w:cs="Arial"/>
                <w:sz w:val="29"/>
                <w:szCs w:val="29"/>
              </w:rPr>
              <w:t>Any Other Business</w:t>
            </w:r>
          </w:p>
          <w:p w:rsidR="00BB360F" w:rsidRDefault="00BB360F" w14:paraId="316DE3CE" w14:textId="77777777">
            <w:pPr>
              <w:rPr>
                <w:rFonts w:ascii="Arial" w:hAnsi="Arial" w:cs="Arial"/>
                <w:sz w:val="29"/>
                <w:szCs w:val="29"/>
              </w:rPr>
            </w:pPr>
          </w:p>
          <w:p w:rsidR="00BB360F" w:rsidP="28143E60" w:rsidRDefault="32E74E73" w14:paraId="279C1E0B" w14:textId="77777777" w14:noSpellErr="1">
            <w:pPr>
              <w:rPr>
                <w:rFonts w:ascii="Arial" w:hAnsi="Arial" w:cs="Arial"/>
                <w:sz w:val="29"/>
                <w:szCs w:val="29"/>
              </w:rPr>
            </w:pPr>
            <w:r w:rsidRPr="28143E60" w:rsidR="28143E60">
              <w:rPr>
                <w:rFonts w:ascii="Arial" w:hAnsi="Arial" w:cs="Arial"/>
                <w:sz w:val="29"/>
                <w:szCs w:val="29"/>
              </w:rPr>
              <w:t>Preparation for MOIMS closing plenary</w:t>
            </w:r>
          </w:p>
          <w:p w:rsidR="00BB360F" w:rsidRDefault="00BB360F" w14:paraId="1276317F" w14:textId="103DA2D2">
            <w:pPr>
              <w:rPr>
                <w:rFonts w:ascii="Arial" w:hAnsi="Arial" w:cs="Arial"/>
                <w:sz w:val="29"/>
                <w:szCs w:val="29"/>
              </w:rPr>
            </w:pPr>
          </w:p>
        </w:tc>
      </w:tr>
    </w:tbl>
    <w:p w:rsidR="0039124D" w:rsidRDefault="0039124D" w14:paraId="1A7A7148" w14:textId="77777777">
      <w:pPr>
        <w:rPr>
          <w:rFonts w:ascii="Arial" w:hAnsi="Arial" w:cs="Arial"/>
          <w:sz w:val="29"/>
          <w:szCs w:val="29"/>
        </w:rPr>
      </w:pPr>
    </w:p>
    <w:sectPr w:rsidR="0039124D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30E5712D"/>
    <w:multiLevelType w:val="hybridMultilevel"/>
    <w:tmpl w:val="4BD6DEC2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2">
    <w:abstractNumId w:val="1"/>
  </w:num>
  <w:num w:numId="1" w16cid:durableId="2133209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24D"/>
    <w:rsid w:val="00062C9F"/>
    <w:rsid w:val="00102977"/>
    <w:rsid w:val="00120241"/>
    <w:rsid w:val="001B18A0"/>
    <w:rsid w:val="001C387C"/>
    <w:rsid w:val="001E529E"/>
    <w:rsid w:val="00252AE2"/>
    <w:rsid w:val="00255348"/>
    <w:rsid w:val="002716FA"/>
    <w:rsid w:val="0027516D"/>
    <w:rsid w:val="00342762"/>
    <w:rsid w:val="003672B3"/>
    <w:rsid w:val="00372EB2"/>
    <w:rsid w:val="0039124D"/>
    <w:rsid w:val="003B471F"/>
    <w:rsid w:val="0043712D"/>
    <w:rsid w:val="004C2473"/>
    <w:rsid w:val="005241F9"/>
    <w:rsid w:val="00546FF4"/>
    <w:rsid w:val="00594B9E"/>
    <w:rsid w:val="006C75D7"/>
    <w:rsid w:val="00732328"/>
    <w:rsid w:val="00745767"/>
    <w:rsid w:val="007B6CCC"/>
    <w:rsid w:val="00872DE4"/>
    <w:rsid w:val="00990BC7"/>
    <w:rsid w:val="009B74A0"/>
    <w:rsid w:val="00A469A0"/>
    <w:rsid w:val="00AA1F4F"/>
    <w:rsid w:val="00AB7157"/>
    <w:rsid w:val="00AD2BAE"/>
    <w:rsid w:val="00B87B2C"/>
    <w:rsid w:val="00BA21B2"/>
    <w:rsid w:val="00BB360F"/>
    <w:rsid w:val="00BD2EE1"/>
    <w:rsid w:val="00BE7F13"/>
    <w:rsid w:val="00C15050"/>
    <w:rsid w:val="00C239BD"/>
    <w:rsid w:val="00C73955"/>
    <w:rsid w:val="00CA4B2F"/>
    <w:rsid w:val="00CB22F4"/>
    <w:rsid w:val="00D45316"/>
    <w:rsid w:val="00D474B1"/>
    <w:rsid w:val="00DB4B48"/>
    <w:rsid w:val="00E83871"/>
    <w:rsid w:val="00E879A7"/>
    <w:rsid w:val="00E90014"/>
    <w:rsid w:val="00EC4FFB"/>
    <w:rsid w:val="00EE52E1"/>
    <w:rsid w:val="00F27DC5"/>
    <w:rsid w:val="00F72868"/>
    <w:rsid w:val="00FC4607"/>
    <w:rsid w:val="00FD4462"/>
    <w:rsid w:val="00FE3932"/>
    <w:rsid w:val="00FE6926"/>
    <w:rsid w:val="28143E60"/>
    <w:rsid w:val="285399A6"/>
    <w:rsid w:val="32E74E73"/>
    <w:rsid w:val="714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7EB09"/>
  <w15:chartTrackingRefBased/>
  <w15:docId w15:val="{774645B1-E7D1-45BD-BCFA-47D23D619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B360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360F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124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9124D"/>
    <w:pPr>
      <w:ind w:left="720"/>
      <w:contextualSpacing/>
    </w:pPr>
  </w:style>
  <w:style w:type="character" w:styleId="Heading2Char" w:customStyle="1">
    <w:name w:val="Heading 2 Char"/>
    <w:basedOn w:val="DefaultParagraphFont"/>
    <w:link w:val="Heading2"/>
    <w:uiPriority w:val="9"/>
    <w:rsid w:val="00BB360F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B360F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BB360F"/>
    <w:rPr>
      <w:rFonts w:asciiTheme="majorHAnsi" w:hAnsiTheme="majorHAnsi" w:eastAsiaTheme="majorEastAsia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400B10DFB1C46B04FF58A649F8282" ma:contentTypeVersion="2" ma:contentTypeDescription="Create a new document." ma:contentTypeScope="" ma:versionID="bc4abe98f2c17b4bdeb03b6ebfab1bd4">
  <xsd:schema xmlns:xsd="http://www.w3.org/2001/XMLSchema" xmlns:xs="http://www.w3.org/2001/XMLSchema" xmlns:p="http://schemas.microsoft.com/office/2006/metadata/properties" xmlns:ns2="23bae514-ea2d-4635-8ee3-60ca40ca4733" xmlns:ns3="bfab6d5d-f488-475d-ad0d-58c4c1ee8d01" targetNamespace="http://schemas.microsoft.com/office/2006/metadata/properties" ma:root="true" ma:fieldsID="34a701023f841d145a335e8c4ed112a5" ns2:_="" ns3:_="">
    <xsd:import namespace="23bae514-ea2d-4635-8ee3-60ca40ca4733"/>
    <xsd:import namespace="bfab6d5d-f488-475d-ad0d-58c4c1ee8d0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bae514-ea2d-4635-8ee3-60ca40ca47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b6d5d-f488-475d-ad0d-58c4c1ee8d01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668881-C7CE-4109-8819-649E4B7CF3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BF0F52-8440-444F-9D74-91403DF805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35BF36-2E36-4F41-9A73-1D278130E0B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Giaretta</dc:creator>
  <cp:keywords/>
  <dc:description/>
  <cp:lastModifiedBy>David Giaretta</cp:lastModifiedBy>
  <cp:revision>4</cp:revision>
  <cp:lastPrinted>2021-10-07T11:03:00Z</cp:lastPrinted>
  <dcterms:created xsi:type="dcterms:W3CDTF">2022-05-02T22:11:00Z</dcterms:created>
  <dcterms:modified xsi:type="dcterms:W3CDTF">2022-05-03T15:07:11Z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0x010100C02400B10DFB1C46B04FF58A649F8282</vt:lpwstr>
  </property>
</Properties>
</file>